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731" w:rsidRDefault="00174E98">
      <w:bookmarkStart w:id="0" w:name="_GoBack"/>
      <w:bookmarkEnd w:id="0"/>
      <w:r w:rsidRPr="00174E98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0</wp:posOffset>
            </wp:positionV>
            <wp:extent cx="3171825" cy="4319021"/>
            <wp:effectExtent l="0" t="0" r="0" b="5715"/>
            <wp:wrapSquare wrapText="bothSides"/>
            <wp:docPr id="2" name="Grafik 2" descr="C:\Users\Kurt\AppData\Local\Microsoft\Windows\INetCache\Content.Outlook\3HYXQ4L5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t\AppData\Local\Microsoft\Windows\INetCache\Content.Outlook\3HYXQ4L5\DSCN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r="17981"/>
                    <a:stretch/>
                  </pic:blipFill>
                  <pic:spPr bwMode="auto">
                    <a:xfrm>
                      <a:off x="0" y="0"/>
                      <a:ext cx="3171825" cy="43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74E98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895350" y="5238750"/>
            <wp:positionH relativeFrom="margin">
              <wp:align>right</wp:align>
            </wp:positionH>
            <wp:positionV relativeFrom="margin">
              <wp:align>top</wp:align>
            </wp:positionV>
            <wp:extent cx="3143250" cy="4319270"/>
            <wp:effectExtent l="0" t="0" r="0" b="5080"/>
            <wp:wrapSquare wrapText="bothSides"/>
            <wp:docPr id="1" name="Grafik 1" descr="C:\Users\Kurt\AppData\Local\Microsoft\Windows\INetCache\Content.Outlook\3HYXQ4L5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t\AppData\Local\Microsoft\Windows\INetCache\Content.Outlook\3HYXQ4L5\DSCN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3"/>
                    <a:stretch/>
                  </pic:blipFill>
                  <pic:spPr bwMode="auto">
                    <a:xfrm>
                      <a:off x="0" y="0"/>
                      <a:ext cx="31432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95731" w:rsidSect="00174E98">
      <w:pgSz w:w="11906" w:h="16838"/>
      <w:pgMar w:top="1418" w:right="907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98"/>
    <w:rsid w:val="00174E98"/>
    <w:rsid w:val="00295731"/>
    <w:rsid w:val="00D0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F0D7955-5518-48D5-991D-B795944C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Aerni</dc:creator>
  <cp:keywords/>
  <dc:description/>
  <cp:lastModifiedBy>Kurt Aerni</cp:lastModifiedBy>
  <cp:revision>1</cp:revision>
  <dcterms:created xsi:type="dcterms:W3CDTF">2021-05-26T15:41:00Z</dcterms:created>
  <dcterms:modified xsi:type="dcterms:W3CDTF">2021-05-26T15:52:00Z</dcterms:modified>
</cp:coreProperties>
</file>